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DBE" w:rsidRPr="00B333C2" w:rsidRDefault="00030DBE" w:rsidP="00030DBE">
      <w:pPr>
        <w:spacing w:after="0" w:line="240" w:lineRule="auto"/>
        <w:rPr>
          <w:b/>
          <w:color w:val="215868"/>
          <w:sz w:val="56"/>
          <w:szCs w:val="56"/>
        </w:rPr>
      </w:pPr>
      <w:r w:rsidRPr="00B333C2">
        <w:rPr>
          <w:b/>
          <w:color w:val="215868"/>
          <w:sz w:val="56"/>
          <w:szCs w:val="56"/>
        </w:rPr>
        <w:t xml:space="preserve">2 PL Voda v Beskydech   </w:t>
      </w:r>
    </w:p>
    <w:p w:rsidR="00030DBE" w:rsidRPr="00856DA0" w:rsidRDefault="00980A1A" w:rsidP="00030DBE">
      <w:pPr>
        <w:spacing w:after="0" w:line="240" w:lineRule="auto"/>
        <w:rPr>
          <w:b/>
          <w:color w:val="215868"/>
          <w:sz w:val="28"/>
          <w:szCs w:val="28"/>
        </w:rPr>
      </w:pP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-345613</wp:posOffset>
                </wp:positionH>
                <wp:positionV relativeFrom="paragraph">
                  <wp:posOffset>134447</wp:posOffset>
                </wp:positionV>
                <wp:extent cx="9540240" cy="3962400"/>
                <wp:effectExtent l="19050" t="19050" r="41910" b="38100"/>
                <wp:wrapNone/>
                <wp:docPr id="21" name="Obdélník: se zakulacenými roh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0240" cy="3962400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A5D64B" id="Obdélník: se zakulacenými rohy 21" o:spid="_x0000_s1026" style="position:absolute;margin-left:-27.2pt;margin-top:10.6pt;width:751.2pt;height:31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" filled="f" strokecolor="#1f3763 [1604]" strokeweight="4.5pt">
                <v:stroke joinstyle="miter"/>
              </v:roundrect>
            </w:pict>
          </mc:Fallback>
        </mc:AlternateContent>
      </w:r>
    </w:p>
    <w:p w:rsidR="00030DBE" w:rsidRPr="00B333C2" w:rsidRDefault="00030DBE" w:rsidP="00030DBE">
      <w:pPr>
        <w:spacing w:after="0" w:line="240" w:lineRule="auto"/>
        <w:jc w:val="both"/>
        <w:rPr>
          <w:sz w:val="96"/>
          <w:szCs w:val="96"/>
        </w:rPr>
      </w:pPr>
      <w:r w:rsidRPr="00B333C2">
        <w:rPr>
          <w:sz w:val="96"/>
          <w:szCs w:val="96"/>
        </w:rPr>
        <w:t>Voda</w:t>
      </w:r>
      <w:r w:rsidR="00507879">
        <w:rPr>
          <w:sz w:val="96"/>
          <w:szCs w:val="96"/>
        </w:rPr>
        <w:t xml:space="preserve"> </w:t>
      </w:r>
      <w:r w:rsidRPr="00B333C2">
        <w:rPr>
          <w:sz w:val="96"/>
          <w:szCs w:val="96"/>
        </w:rPr>
        <w:t xml:space="preserve">z vrcholků Beskyd může dotéci do jednoho ze dvou </w:t>
      </w:r>
      <w:r w:rsidR="00507879">
        <w:rPr>
          <w:sz w:val="96"/>
          <w:szCs w:val="96"/>
        </w:rPr>
        <w:t xml:space="preserve">evropských </w:t>
      </w:r>
      <w:r w:rsidRPr="00B333C2">
        <w:rPr>
          <w:sz w:val="96"/>
          <w:szCs w:val="96"/>
        </w:rPr>
        <w:t>moří. Beskydami totiž prochází</w:t>
      </w:r>
      <w:r w:rsidR="00980A1A">
        <w:rPr>
          <w:sz w:val="96"/>
          <w:szCs w:val="96"/>
        </w:rPr>
        <w:t xml:space="preserve"> </w:t>
      </w:r>
      <w:r w:rsidR="00980A1A">
        <w:rPr>
          <w:b/>
          <w:color w:val="FF0000"/>
          <w:sz w:val="96"/>
          <w:szCs w:val="96"/>
        </w:rPr>
        <w:t>HLAVNÍ EVROPSKÁ ROZVODNICE</w:t>
      </w:r>
      <w:r w:rsidR="00FD3BFD">
        <w:rPr>
          <w:b/>
          <w:color w:val="FF0000"/>
          <w:sz w:val="96"/>
          <w:szCs w:val="96"/>
        </w:rPr>
        <w:t>.</w:t>
      </w:r>
    </w:p>
    <w:p w:rsidR="00030DBE" w:rsidRPr="00856DA0" w:rsidRDefault="00030DBE" w:rsidP="00030DBE">
      <w:pPr>
        <w:spacing w:after="0" w:line="240" w:lineRule="auto"/>
        <w:jc w:val="center"/>
        <w:rPr>
          <w:sz w:val="24"/>
          <w:szCs w:val="24"/>
          <w14:shadow w14:blurRad="0" w14:dist="50800" w14:dir="13500000" w14:sx="0" w14:sy="0" w14:kx="0" w14:ky="0" w14:algn="none">
            <w14:schemeClr w14:val="accent6">
              <w14:alpha w14:val="50000"/>
              <w14:lumMod w14:val="50000"/>
            </w14:schemeClr>
          </w14:shadow>
        </w:rPr>
      </w:pPr>
    </w:p>
    <w:p w:rsidR="00030DBE" w:rsidRPr="00FC427F" w:rsidRDefault="00030DBE" w:rsidP="00030DBE">
      <w:pPr>
        <w:spacing w:after="0" w:line="240" w:lineRule="auto"/>
        <w:rPr>
          <w:color w:val="FF0000"/>
          <w:sz w:val="28"/>
          <w:szCs w:val="28"/>
        </w:rPr>
      </w:pPr>
    </w:p>
    <w:p w:rsidR="00030DBE" w:rsidRPr="009F04C2" w:rsidRDefault="00030DBE" w:rsidP="00030DBE">
      <w:pPr>
        <w:tabs>
          <w:tab w:val="left" w:pos="5830"/>
        </w:tabs>
      </w:pPr>
    </w:p>
    <w:p w:rsidR="00030DBE" w:rsidRPr="009F04C2" w:rsidRDefault="00030DBE" w:rsidP="00030DBE">
      <w:pPr>
        <w:tabs>
          <w:tab w:val="left" w:pos="4015"/>
        </w:tabs>
      </w:pPr>
      <w:r w:rsidRPr="009F04C2">
        <w:tab/>
      </w:r>
    </w:p>
    <w:p w:rsidR="00030DBE" w:rsidRPr="009F04C2" w:rsidRDefault="00030DBE" w:rsidP="00030DBE">
      <w:pPr>
        <w:tabs>
          <w:tab w:val="left" w:pos="4015"/>
        </w:tabs>
      </w:pPr>
    </w:p>
    <w:p w:rsidR="00030DBE" w:rsidRDefault="00030DBE" w:rsidP="00030DBE">
      <w:pPr>
        <w:tabs>
          <w:tab w:val="left" w:pos="4015"/>
        </w:tabs>
      </w:pPr>
    </w:p>
    <w:p w:rsidR="00030DBE" w:rsidRDefault="00030DBE" w:rsidP="00030DBE">
      <w:pPr>
        <w:tabs>
          <w:tab w:val="left" w:pos="4015"/>
        </w:tabs>
      </w:pPr>
    </w:p>
    <w:p w:rsidR="00030DBE" w:rsidRDefault="00D149A5" w:rsidP="00030DBE">
      <w:pPr>
        <w:tabs>
          <w:tab w:val="left" w:pos="4015"/>
        </w:tabs>
      </w:pPr>
      <w:r>
        <w:rPr>
          <w:b/>
          <w:color w:val="FF0000"/>
          <w:sz w:val="96"/>
          <w:szCs w:val="96"/>
        </w:rPr>
        <w:t>HLAVNÍ EVROPSKÁ ROZVODNICE</w:t>
      </w:r>
    </w:p>
    <w:p w:rsidR="00030DBE" w:rsidRPr="00507879" w:rsidRDefault="00D149A5" w:rsidP="00030DBE">
      <w:pPr>
        <w:tabs>
          <w:tab w:val="left" w:pos="4015"/>
        </w:tabs>
        <w:rPr>
          <w:sz w:val="96"/>
          <w:szCs w:val="96"/>
        </w:rPr>
      </w:pPr>
      <w:r>
        <w:rPr>
          <w:sz w:val="96"/>
          <w:szCs w:val="96"/>
        </w:rPr>
        <w:t>je</w:t>
      </w:r>
      <w:r w:rsidR="00980A1A">
        <w:rPr>
          <w:sz w:val="96"/>
          <w:szCs w:val="96"/>
        </w:rPr>
        <w:t xml:space="preserve"> </w:t>
      </w:r>
      <w:r w:rsidR="00507879" w:rsidRPr="00507879">
        <w:rPr>
          <w:sz w:val="96"/>
          <w:szCs w:val="96"/>
        </w:rPr>
        <w:t>pomysln</w:t>
      </w:r>
      <w:r w:rsidR="00507879">
        <w:rPr>
          <w:sz w:val="96"/>
          <w:szCs w:val="96"/>
        </w:rPr>
        <w:t>á</w:t>
      </w:r>
      <w:r w:rsidR="00507879" w:rsidRPr="00507879">
        <w:rPr>
          <w:sz w:val="96"/>
          <w:szCs w:val="96"/>
        </w:rPr>
        <w:t xml:space="preserve"> </w:t>
      </w:r>
      <w:r w:rsidR="00507879" w:rsidRPr="00980A1A">
        <w:rPr>
          <w:sz w:val="96"/>
          <w:szCs w:val="96"/>
        </w:rPr>
        <w:t>hranice mezi územími</w:t>
      </w:r>
      <w:r w:rsidR="00507879" w:rsidRPr="00507879">
        <w:rPr>
          <w:sz w:val="96"/>
          <w:szCs w:val="96"/>
        </w:rPr>
        <w:t>, ze kterých všechny vody odtékají do řek ústí</w:t>
      </w:r>
      <w:r>
        <w:rPr>
          <w:sz w:val="96"/>
          <w:szCs w:val="96"/>
        </w:rPr>
        <w:t xml:space="preserve">cích do </w:t>
      </w:r>
      <w:r w:rsidR="00507879" w:rsidRPr="00507879">
        <w:rPr>
          <w:sz w:val="96"/>
          <w:szCs w:val="96"/>
        </w:rPr>
        <w:t>některého z</w:t>
      </w:r>
      <w:r w:rsidR="00FD3BFD">
        <w:rPr>
          <w:sz w:val="96"/>
          <w:szCs w:val="96"/>
        </w:rPr>
        <w:t> </w:t>
      </w:r>
      <w:r w:rsidR="00507879" w:rsidRPr="00507879">
        <w:rPr>
          <w:sz w:val="96"/>
          <w:szCs w:val="96"/>
        </w:rPr>
        <w:t xml:space="preserve">moří. </w:t>
      </w:r>
    </w:p>
    <w:p w:rsidR="00030DBE" w:rsidRDefault="00030DBE" w:rsidP="00030DBE">
      <w:pPr>
        <w:tabs>
          <w:tab w:val="left" w:pos="4015"/>
        </w:tabs>
      </w:pPr>
    </w:p>
    <w:p w:rsidR="00030DBE" w:rsidRDefault="00030DBE" w:rsidP="00030DBE">
      <w:pPr>
        <w:tabs>
          <w:tab w:val="left" w:pos="2752"/>
        </w:tabs>
      </w:pPr>
    </w:p>
    <w:p w:rsidR="00030DBE" w:rsidRDefault="00030DBE" w:rsidP="00030DBE">
      <w:pPr>
        <w:tabs>
          <w:tab w:val="left" w:pos="2752"/>
        </w:tabs>
      </w:pPr>
    </w:p>
    <w:p w:rsidR="00660D02" w:rsidRPr="00660D02" w:rsidRDefault="00660D02" w:rsidP="00030DBE">
      <w:pPr>
        <w:spacing w:after="0" w:line="240" w:lineRule="auto"/>
        <w:rPr>
          <w:b/>
          <w:sz w:val="96"/>
          <w:szCs w:val="96"/>
        </w:rPr>
      </w:pPr>
      <w:r w:rsidRPr="00660D02">
        <w:rPr>
          <w:b/>
          <w:noProof/>
          <w:color w:val="1F3864" w:themeColor="accent1" w:themeShade="80"/>
          <w:sz w:val="96"/>
          <w:szCs w:val="96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3591089</wp:posOffset>
                </wp:positionH>
                <wp:positionV relativeFrom="paragraph">
                  <wp:posOffset>700979</wp:posOffset>
                </wp:positionV>
                <wp:extent cx="398206" cy="1025012"/>
                <wp:effectExtent l="76200" t="38100" r="40005" b="22860"/>
                <wp:wrapNone/>
                <wp:docPr id="43" name="Přímá spojnice se šipko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8206" cy="1025012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2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686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43" o:spid="_x0000_s1026" type="#_x0000_t32" style="position:absolute;margin-left:282.75pt;margin-top:55.2pt;width:31.35pt;height:80.7pt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" strokecolor="#212934 [1615]" strokeweight="6pt">
                <v:stroke endarrow="block" joinstyle="miter"/>
              </v:shape>
            </w:pict>
          </mc:Fallback>
        </mc:AlternateContent>
      </w:r>
      <w:r w:rsidRPr="00660D02">
        <w:rPr>
          <w:b/>
          <w:noProof/>
          <w:color w:val="1F3864" w:themeColor="accent1" w:themeShade="80"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-72288</wp:posOffset>
                </wp:positionH>
                <wp:positionV relativeFrom="paragraph">
                  <wp:posOffset>478155</wp:posOffset>
                </wp:positionV>
                <wp:extent cx="7837714" cy="3337325"/>
                <wp:effectExtent l="0" t="38100" r="30480" b="34925"/>
                <wp:wrapNone/>
                <wp:docPr id="39" name="Volný tvar: obraze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7714" cy="3337325"/>
                        </a:xfrm>
                        <a:custGeom>
                          <a:avLst/>
                          <a:gdLst>
                            <a:gd name="connsiteX0" fmla="*/ 7837714 w 7837714"/>
                            <a:gd name="connsiteY0" fmla="*/ 0 h 3337325"/>
                            <a:gd name="connsiteX1" fmla="*/ 7674428 w 7837714"/>
                            <a:gd name="connsiteY1" fmla="*/ 130628 h 3337325"/>
                            <a:gd name="connsiteX2" fmla="*/ 7478486 w 7837714"/>
                            <a:gd name="connsiteY2" fmla="*/ 293914 h 3337325"/>
                            <a:gd name="connsiteX3" fmla="*/ 7380514 w 7837714"/>
                            <a:gd name="connsiteY3" fmla="*/ 359228 h 3337325"/>
                            <a:gd name="connsiteX4" fmla="*/ 7086600 w 7837714"/>
                            <a:gd name="connsiteY4" fmla="*/ 457200 h 3337325"/>
                            <a:gd name="connsiteX5" fmla="*/ 6988628 w 7837714"/>
                            <a:gd name="connsiteY5" fmla="*/ 489857 h 3337325"/>
                            <a:gd name="connsiteX6" fmla="*/ 6531428 w 7837714"/>
                            <a:gd name="connsiteY6" fmla="*/ 555171 h 3337325"/>
                            <a:gd name="connsiteX7" fmla="*/ 5812971 w 7837714"/>
                            <a:gd name="connsiteY7" fmla="*/ 653143 h 3337325"/>
                            <a:gd name="connsiteX8" fmla="*/ 5617028 w 7837714"/>
                            <a:gd name="connsiteY8" fmla="*/ 718457 h 3337325"/>
                            <a:gd name="connsiteX9" fmla="*/ 5355771 w 7837714"/>
                            <a:gd name="connsiteY9" fmla="*/ 849085 h 3337325"/>
                            <a:gd name="connsiteX10" fmla="*/ 5061857 w 7837714"/>
                            <a:gd name="connsiteY10" fmla="*/ 947057 h 3337325"/>
                            <a:gd name="connsiteX11" fmla="*/ 4963886 w 7837714"/>
                            <a:gd name="connsiteY11" fmla="*/ 979714 h 3337325"/>
                            <a:gd name="connsiteX12" fmla="*/ 4833257 w 7837714"/>
                            <a:gd name="connsiteY12" fmla="*/ 1045028 h 3337325"/>
                            <a:gd name="connsiteX13" fmla="*/ 4767943 w 7837714"/>
                            <a:gd name="connsiteY13" fmla="*/ 1110343 h 3337325"/>
                            <a:gd name="connsiteX14" fmla="*/ 4637314 w 7837714"/>
                            <a:gd name="connsiteY14" fmla="*/ 1306285 h 3337325"/>
                            <a:gd name="connsiteX15" fmla="*/ 4506686 w 7837714"/>
                            <a:gd name="connsiteY15" fmla="*/ 1502228 h 3337325"/>
                            <a:gd name="connsiteX16" fmla="*/ 4408714 w 7837714"/>
                            <a:gd name="connsiteY16" fmla="*/ 1828800 h 3337325"/>
                            <a:gd name="connsiteX17" fmla="*/ 4343400 w 7837714"/>
                            <a:gd name="connsiteY17" fmla="*/ 1926771 h 3337325"/>
                            <a:gd name="connsiteX18" fmla="*/ 4310743 w 7837714"/>
                            <a:gd name="connsiteY18" fmla="*/ 2057400 h 3337325"/>
                            <a:gd name="connsiteX19" fmla="*/ 4278086 w 7837714"/>
                            <a:gd name="connsiteY19" fmla="*/ 2155371 h 3337325"/>
                            <a:gd name="connsiteX20" fmla="*/ 4245428 w 7837714"/>
                            <a:gd name="connsiteY20" fmla="*/ 2318657 h 3337325"/>
                            <a:gd name="connsiteX21" fmla="*/ 4180114 w 7837714"/>
                            <a:gd name="connsiteY21" fmla="*/ 2416628 h 3337325"/>
                            <a:gd name="connsiteX22" fmla="*/ 4147457 w 7837714"/>
                            <a:gd name="connsiteY22" fmla="*/ 2514600 h 3337325"/>
                            <a:gd name="connsiteX23" fmla="*/ 3788228 w 7837714"/>
                            <a:gd name="connsiteY23" fmla="*/ 2547257 h 3337325"/>
                            <a:gd name="connsiteX24" fmla="*/ 3559628 w 7837714"/>
                            <a:gd name="connsiteY24" fmla="*/ 2449285 h 3337325"/>
                            <a:gd name="connsiteX25" fmla="*/ 3396343 w 7837714"/>
                            <a:gd name="connsiteY25" fmla="*/ 2383971 h 3337325"/>
                            <a:gd name="connsiteX26" fmla="*/ 3298371 w 7837714"/>
                            <a:gd name="connsiteY26" fmla="*/ 2351314 h 3337325"/>
                            <a:gd name="connsiteX27" fmla="*/ 3069771 w 7837714"/>
                            <a:gd name="connsiteY27" fmla="*/ 2253343 h 3337325"/>
                            <a:gd name="connsiteX28" fmla="*/ 2939143 w 7837714"/>
                            <a:gd name="connsiteY28" fmla="*/ 2090057 h 3337325"/>
                            <a:gd name="connsiteX29" fmla="*/ 2873828 w 7837714"/>
                            <a:gd name="connsiteY29" fmla="*/ 1959428 h 3337325"/>
                            <a:gd name="connsiteX30" fmla="*/ 2677886 w 7837714"/>
                            <a:gd name="connsiteY30" fmla="*/ 1861457 h 3337325"/>
                            <a:gd name="connsiteX31" fmla="*/ 2481943 w 7837714"/>
                            <a:gd name="connsiteY31" fmla="*/ 1894114 h 3337325"/>
                            <a:gd name="connsiteX32" fmla="*/ 2188028 w 7837714"/>
                            <a:gd name="connsiteY32" fmla="*/ 1926771 h 3337325"/>
                            <a:gd name="connsiteX33" fmla="*/ 1861457 w 7837714"/>
                            <a:gd name="connsiteY33" fmla="*/ 1992085 h 3337325"/>
                            <a:gd name="connsiteX34" fmla="*/ 1763486 w 7837714"/>
                            <a:gd name="connsiteY34" fmla="*/ 2057400 h 3337325"/>
                            <a:gd name="connsiteX35" fmla="*/ 1502228 w 7837714"/>
                            <a:gd name="connsiteY35" fmla="*/ 2122714 h 3337325"/>
                            <a:gd name="connsiteX36" fmla="*/ 1404257 w 7837714"/>
                            <a:gd name="connsiteY36" fmla="*/ 2188028 h 3337325"/>
                            <a:gd name="connsiteX37" fmla="*/ 1306286 w 7837714"/>
                            <a:gd name="connsiteY37" fmla="*/ 2220685 h 3337325"/>
                            <a:gd name="connsiteX38" fmla="*/ 1240971 w 7837714"/>
                            <a:gd name="connsiteY38" fmla="*/ 2286000 h 3337325"/>
                            <a:gd name="connsiteX39" fmla="*/ 1045028 w 7837714"/>
                            <a:gd name="connsiteY39" fmla="*/ 2416628 h 3337325"/>
                            <a:gd name="connsiteX40" fmla="*/ 947057 w 7837714"/>
                            <a:gd name="connsiteY40" fmla="*/ 2481943 h 3337325"/>
                            <a:gd name="connsiteX41" fmla="*/ 849086 w 7837714"/>
                            <a:gd name="connsiteY41" fmla="*/ 2514600 h 3337325"/>
                            <a:gd name="connsiteX42" fmla="*/ 685800 w 7837714"/>
                            <a:gd name="connsiteY42" fmla="*/ 2645228 h 3337325"/>
                            <a:gd name="connsiteX43" fmla="*/ 555171 w 7837714"/>
                            <a:gd name="connsiteY43" fmla="*/ 2808514 h 3337325"/>
                            <a:gd name="connsiteX44" fmla="*/ 457200 w 7837714"/>
                            <a:gd name="connsiteY44" fmla="*/ 3004457 h 3337325"/>
                            <a:gd name="connsiteX45" fmla="*/ 424543 w 7837714"/>
                            <a:gd name="connsiteY45" fmla="*/ 3102428 h 3337325"/>
                            <a:gd name="connsiteX46" fmla="*/ 359228 w 7837714"/>
                            <a:gd name="connsiteY46" fmla="*/ 3167743 h 3337325"/>
                            <a:gd name="connsiteX47" fmla="*/ 195943 w 7837714"/>
                            <a:gd name="connsiteY47" fmla="*/ 3331028 h 3337325"/>
                            <a:gd name="connsiteX48" fmla="*/ 0 w 7837714"/>
                            <a:gd name="connsiteY48" fmla="*/ 3331028 h 3337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</a:cxnLst>
                          <a:rect l="l" t="t" r="r" b="b"/>
                          <a:pathLst>
                            <a:path w="7837714" h="3337325">
                              <a:moveTo>
                                <a:pt x="7837714" y="0"/>
                              </a:moveTo>
                              <a:cubicBezTo>
                                <a:pt x="7783285" y="43543"/>
                                <a:pt x="7727350" y="85266"/>
                                <a:pt x="7674428" y="130628"/>
                              </a:cubicBezTo>
                              <a:cubicBezTo>
                                <a:pt x="7488778" y="289757"/>
                                <a:pt x="7778436" y="79665"/>
                                <a:pt x="7478486" y="293914"/>
                              </a:cubicBezTo>
                              <a:cubicBezTo>
                                <a:pt x="7446548" y="316727"/>
                                <a:pt x="7416380" y="343287"/>
                                <a:pt x="7380514" y="359228"/>
                              </a:cubicBezTo>
                              <a:cubicBezTo>
                                <a:pt x="7380509" y="359230"/>
                                <a:pt x="7135589" y="440870"/>
                                <a:pt x="7086600" y="457200"/>
                              </a:cubicBezTo>
                              <a:cubicBezTo>
                                <a:pt x="7053943" y="468086"/>
                                <a:pt x="7022706" y="484989"/>
                                <a:pt x="6988628" y="489857"/>
                              </a:cubicBezTo>
                              <a:cubicBezTo>
                                <a:pt x="6836228" y="511628"/>
                                <a:pt x="6682386" y="524980"/>
                                <a:pt x="6531428" y="555171"/>
                              </a:cubicBezTo>
                              <a:cubicBezTo>
                                <a:pt x="6076321" y="646192"/>
                                <a:pt x="6315486" y="611266"/>
                                <a:pt x="5812971" y="653143"/>
                              </a:cubicBezTo>
                              <a:cubicBezTo>
                                <a:pt x="5747657" y="674914"/>
                                <a:pt x="5678607" y="687668"/>
                                <a:pt x="5617028" y="718457"/>
                              </a:cubicBezTo>
                              <a:cubicBezTo>
                                <a:pt x="5529942" y="762000"/>
                                <a:pt x="5448139" y="818295"/>
                                <a:pt x="5355771" y="849085"/>
                              </a:cubicBezTo>
                              <a:lnTo>
                                <a:pt x="5061857" y="947057"/>
                              </a:lnTo>
                              <a:cubicBezTo>
                                <a:pt x="5029200" y="957943"/>
                                <a:pt x="4994675" y="964319"/>
                                <a:pt x="4963886" y="979714"/>
                              </a:cubicBezTo>
                              <a:lnTo>
                                <a:pt x="4833257" y="1045028"/>
                              </a:lnTo>
                              <a:cubicBezTo>
                                <a:pt x="4811486" y="1066800"/>
                                <a:pt x="4786417" y="1085711"/>
                                <a:pt x="4767943" y="1110343"/>
                              </a:cubicBezTo>
                              <a:cubicBezTo>
                                <a:pt x="4720844" y="1173141"/>
                                <a:pt x="4692820" y="1250778"/>
                                <a:pt x="4637314" y="1306285"/>
                              </a:cubicBezTo>
                              <a:cubicBezTo>
                                <a:pt x="4557584" y="1386017"/>
                                <a:pt x="4554136" y="1375695"/>
                                <a:pt x="4506686" y="1502228"/>
                              </a:cubicBezTo>
                              <a:cubicBezTo>
                                <a:pt x="4467568" y="1606541"/>
                                <a:pt x="4472516" y="1733097"/>
                                <a:pt x="4408714" y="1828800"/>
                              </a:cubicBezTo>
                              <a:lnTo>
                                <a:pt x="4343400" y="1926771"/>
                              </a:lnTo>
                              <a:cubicBezTo>
                                <a:pt x="4332514" y="1970314"/>
                                <a:pt x="4323073" y="2014244"/>
                                <a:pt x="4310743" y="2057400"/>
                              </a:cubicBezTo>
                              <a:cubicBezTo>
                                <a:pt x="4301286" y="2090499"/>
                                <a:pt x="4286435" y="2121975"/>
                                <a:pt x="4278086" y="2155371"/>
                              </a:cubicBezTo>
                              <a:cubicBezTo>
                                <a:pt x="4264624" y="2209220"/>
                                <a:pt x="4264918" y="2266685"/>
                                <a:pt x="4245428" y="2318657"/>
                              </a:cubicBezTo>
                              <a:cubicBezTo>
                                <a:pt x="4231647" y="2355407"/>
                                <a:pt x="4201885" y="2383971"/>
                                <a:pt x="4180114" y="2416628"/>
                              </a:cubicBezTo>
                              <a:cubicBezTo>
                                <a:pt x="4169228" y="2449285"/>
                                <a:pt x="4168961" y="2487719"/>
                                <a:pt x="4147457" y="2514600"/>
                              </a:cubicBezTo>
                              <a:cubicBezTo>
                                <a:pt x="4049006" y="2637664"/>
                                <a:pt x="3926218" y="2564506"/>
                                <a:pt x="3788228" y="2547257"/>
                              </a:cubicBezTo>
                              <a:cubicBezTo>
                                <a:pt x="3587002" y="2480182"/>
                                <a:pt x="3801757" y="2556898"/>
                                <a:pt x="3559628" y="2449285"/>
                              </a:cubicBezTo>
                              <a:cubicBezTo>
                                <a:pt x="3506059" y="2425477"/>
                                <a:pt x="3451232" y="2404554"/>
                                <a:pt x="3396343" y="2383971"/>
                              </a:cubicBezTo>
                              <a:cubicBezTo>
                                <a:pt x="3364111" y="2371884"/>
                                <a:pt x="3330012" y="2364874"/>
                                <a:pt x="3298371" y="2351314"/>
                              </a:cubicBezTo>
                              <a:cubicBezTo>
                                <a:pt x="3015889" y="2230251"/>
                                <a:pt x="3299533" y="2329930"/>
                                <a:pt x="3069771" y="2253343"/>
                              </a:cubicBezTo>
                              <a:cubicBezTo>
                                <a:pt x="2998249" y="2181820"/>
                                <a:pt x="2994072" y="2186182"/>
                                <a:pt x="2939143" y="2090057"/>
                              </a:cubicBezTo>
                              <a:cubicBezTo>
                                <a:pt x="2914990" y="2047789"/>
                                <a:pt x="2904994" y="1996827"/>
                                <a:pt x="2873828" y="1959428"/>
                              </a:cubicBezTo>
                              <a:cubicBezTo>
                                <a:pt x="2825131" y="1900991"/>
                                <a:pt x="2744755" y="1883747"/>
                                <a:pt x="2677886" y="1861457"/>
                              </a:cubicBezTo>
                              <a:cubicBezTo>
                                <a:pt x="2612572" y="1872343"/>
                                <a:pt x="2547577" y="1885363"/>
                                <a:pt x="2481943" y="1894114"/>
                              </a:cubicBezTo>
                              <a:cubicBezTo>
                                <a:pt x="2384233" y="1907142"/>
                                <a:pt x="2285738" y="1913743"/>
                                <a:pt x="2188028" y="1926771"/>
                              </a:cubicBezTo>
                              <a:cubicBezTo>
                                <a:pt x="2016448" y="1949648"/>
                                <a:pt x="2009801" y="1954999"/>
                                <a:pt x="1861457" y="1992085"/>
                              </a:cubicBezTo>
                              <a:cubicBezTo>
                                <a:pt x="1828800" y="2013857"/>
                                <a:pt x="1800372" y="2043987"/>
                                <a:pt x="1763486" y="2057400"/>
                              </a:cubicBezTo>
                              <a:cubicBezTo>
                                <a:pt x="1679124" y="2088077"/>
                                <a:pt x="1502228" y="2122714"/>
                                <a:pt x="1502228" y="2122714"/>
                              </a:cubicBezTo>
                              <a:cubicBezTo>
                                <a:pt x="1469571" y="2144485"/>
                                <a:pt x="1439362" y="2170475"/>
                                <a:pt x="1404257" y="2188028"/>
                              </a:cubicBezTo>
                              <a:cubicBezTo>
                                <a:pt x="1373468" y="2203423"/>
                                <a:pt x="1335804" y="2202974"/>
                                <a:pt x="1306286" y="2220685"/>
                              </a:cubicBezTo>
                              <a:cubicBezTo>
                                <a:pt x="1279884" y="2236526"/>
                                <a:pt x="1265603" y="2267526"/>
                                <a:pt x="1240971" y="2286000"/>
                              </a:cubicBezTo>
                              <a:cubicBezTo>
                                <a:pt x="1178173" y="2333099"/>
                                <a:pt x="1110342" y="2373085"/>
                                <a:pt x="1045028" y="2416628"/>
                              </a:cubicBezTo>
                              <a:cubicBezTo>
                                <a:pt x="1012371" y="2438399"/>
                                <a:pt x="984292" y="2469531"/>
                                <a:pt x="947057" y="2481943"/>
                              </a:cubicBezTo>
                              <a:lnTo>
                                <a:pt x="849086" y="2514600"/>
                              </a:lnTo>
                              <a:cubicBezTo>
                                <a:pt x="691373" y="2672311"/>
                                <a:pt x="891795" y="2480431"/>
                                <a:pt x="685800" y="2645228"/>
                              </a:cubicBezTo>
                              <a:cubicBezTo>
                                <a:pt x="619326" y="2698408"/>
                                <a:pt x="603666" y="2735773"/>
                                <a:pt x="555171" y="2808514"/>
                              </a:cubicBezTo>
                              <a:cubicBezTo>
                                <a:pt x="473087" y="3054766"/>
                                <a:pt x="583813" y="2751230"/>
                                <a:pt x="457200" y="3004457"/>
                              </a:cubicBezTo>
                              <a:cubicBezTo>
                                <a:pt x="441805" y="3035246"/>
                                <a:pt x="442254" y="3072910"/>
                                <a:pt x="424543" y="3102428"/>
                              </a:cubicBezTo>
                              <a:cubicBezTo>
                                <a:pt x="408702" y="3128830"/>
                                <a:pt x="378462" y="3143700"/>
                                <a:pt x="359228" y="3167743"/>
                              </a:cubicBezTo>
                              <a:cubicBezTo>
                                <a:pt x="307448" y="3232469"/>
                                <a:pt x="291266" y="3309845"/>
                                <a:pt x="195943" y="3331028"/>
                              </a:cubicBezTo>
                              <a:cubicBezTo>
                                <a:pt x="132184" y="3345197"/>
                                <a:pt x="65314" y="3331028"/>
                                <a:pt x="0" y="3331028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1B487" id="Volný tvar: obrazec 39" o:spid="_x0000_s1026" style="position:absolute;margin-left:-5.7pt;margin-top:37.65pt;width:617.15pt;height:262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37714,3337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" path="m7837714,v-54429,43543,-110364,85266,-163286,130628c7488778,289757,7778436,79665,7478486,293914v-31938,22813,-62106,49373,-97972,65314c7380509,359230,7135589,440870,7086600,457200v-32657,10886,-63894,27789,-97972,32657c6836228,511628,6682386,524980,6531428,555171v-455107,91021,-215942,56095,-718457,97972c5747657,674914,5678607,687668,5617028,718457v-87086,43543,-168889,99838,-261257,130628l5061857,947057v-32657,10886,-67182,17262,-97971,32657l4833257,1045028v-21771,21772,-46840,40683,-65314,65315c4720844,1173141,4692820,1250778,4637314,1306285v-79730,79732,-83178,69410,-130628,195943c4467568,1606541,4472516,1733097,4408714,1828800r-65314,97971c4332514,1970314,4323073,2014244,4310743,2057400v-9457,33099,-24308,64575,-32657,97971c4264624,2209220,4264918,2266685,4245428,2318657v-13781,36750,-43543,65314,-65314,97971c4169228,2449285,4168961,2487719,4147457,2514600v-98451,123064,-221239,49906,-359229,32657c3587002,2480182,3801757,2556898,3559628,2449285v-53569,-23808,-108396,-44731,-163285,-65314c3364111,2371884,3330012,2364874,3298371,2351314v-282482,-121063,1162,-21384,-228600,-97971c2998249,2181820,2994072,2186182,2939143,2090057v-24153,-42268,-34149,-93230,-65315,-130629c2825131,1900991,2744755,1883747,2677886,1861457v-65314,10886,-130309,23906,-195943,32657c2384233,1907142,2285738,1913743,2188028,1926771v-171580,22877,-178227,28228,-326571,65314c1828800,2013857,1800372,2043987,1763486,2057400v-84362,30677,-261258,65314,-261258,65314c1469571,2144485,1439362,2170475,1404257,2188028v-30789,15395,-68453,14946,-97971,32657c1279884,2236526,1265603,2267526,1240971,2286000v-62798,47099,-130629,87085,-195943,130628c1012371,2438399,984292,2469531,947057,2481943r-97971,32657c691373,2672311,891795,2480431,685800,2645228v-66474,53180,-82134,90545,-130629,163286c473087,3054766,583813,2751230,457200,3004457v-15395,30789,-14946,68453,-32657,97971c408702,3128830,378462,3143700,359228,3167743v-51780,64726,-67962,142102,-163285,163285c132184,3345197,65314,3331028,,3331028e" filled="f" strokecolor="red" strokeweight="6pt">
                <v:stroke joinstyle="miter"/>
                <v:path arrowok="t" o:connecttype="custom" o:connectlocs="7837714,0;7674428,130628;7478486,293914;7380514,359228;7086600,457200;6988628,489857;6531428,555171;5812971,653143;5617028,718457;5355771,849085;5061857,947057;4963886,979714;4833257,1045028;4767943,1110343;4637314,1306285;4506686,1502228;4408714,1828800;4343400,1926771;4310743,2057400;4278086,2155371;4245428,2318657;4180114,2416628;4147457,2514600;3788228,2547257;3559628,2449285;3396343,2383971;3298371,2351314;3069771,2253343;2939143,2090057;2873828,1959428;2677886,1861457;2481943,1894114;2188028,1926771;1861457,1992085;1763486,2057400;1502228,2122714;1404257,2188028;1306286,2220685;1240971,2286000;1045028,2416628;947057,2481943;849086,2514600;685800,2645228;555171,2808514;457200,3004457;424543,3102428;359228,3167743;195943,3331028;0,3331028" o:connectangles="0,0,0,0,0,0,0,0,0,0,0,0,0,0,0,0,0,0,0,0,0,0,0,0,0,0,0,0,0,0,0,0,0,0,0,0,0,0,0,0,0,0,0,0,0,0,0,0,0"/>
              </v:shape>
            </w:pict>
          </mc:Fallback>
        </mc:AlternateContent>
      </w:r>
      <w:r w:rsidRPr="00660D02">
        <w:rPr>
          <w:b/>
          <w:color w:val="1F3864" w:themeColor="accent1" w:themeShade="80"/>
          <w:sz w:val="96"/>
          <w:szCs w:val="96"/>
        </w:rPr>
        <w:t>BALTSKÉ MOŘE</w:t>
      </w:r>
    </w:p>
    <w:p w:rsidR="00660D02" w:rsidRDefault="00660D02" w:rsidP="00030DBE">
      <w:pPr>
        <w:spacing w:after="0" w:line="240" w:lineRule="auto"/>
        <w:rPr>
          <w:sz w:val="96"/>
          <w:szCs w:val="96"/>
        </w:rPr>
      </w:pP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4349592" wp14:editId="205AF595">
                <wp:simplePos x="0" y="0"/>
                <wp:positionH relativeFrom="column">
                  <wp:posOffset>1832487</wp:posOffset>
                </wp:positionH>
                <wp:positionV relativeFrom="paragraph">
                  <wp:posOffset>182061</wp:posOffset>
                </wp:positionV>
                <wp:extent cx="449826" cy="1275736"/>
                <wp:effectExtent l="76200" t="38100" r="45720" b="19685"/>
                <wp:wrapNone/>
                <wp:docPr id="45" name="Přímá spojnice se šipko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9826" cy="1275736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548FC" id="Přímá spojnice se šipkou 45" o:spid="_x0000_s1026" type="#_x0000_t32" style="position:absolute;margin-left:144.3pt;margin-top:14.35pt;width:35.4pt;height:100.45pt;flip:x 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" strokecolor="#222a35" strokeweight="6pt">
                <v:stroke endarrow="block" joinstyle="miter"/>
              </v:shape>
            </w:pict>
          </mc:Fallback>
        </mc:AlternateContent>
      </w: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349592" wp14:editId="205AF595">
                <wp:simplePos x="0" y="0"/>
                <wp:positionH relativeFrom="column">
                  <wp:posOffset>2652026</wp:posOffset>
                </wp:positionH>
                <wp:positionV relativeFrom="paragraph">
                  <wp:posOffset>71550</wp:posOffset>
                </wp:positionV>
                <wp:extent cx="449826" cy="1275736"/>
                <wp:effectExtent l="76200" t="38100" r="45720" b="19685"/>
                <wp:wrapNone/>
                <wp:docPr id="46" name="Přímá spojnice se šipkou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9826" cy="1275736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1CABD8" id="Přímá spojnice se šipkou 46" o:spid="_x0000_s1026" type="#_x0000_t32" style="position:absolute;margin-left:208.8pt;margin-top:5.65pt;width:35.4pt;height:100.45pt;flip:x y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" strokecolor="#222a35" strokeweight="6pt">
                <v:stroke endarrow="block" joinstyle="miter"/>
              </v:shape>
            </w:pict>
          </mc:Fallback>
        </mc:AlternateContent>
      </w: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4349592" wp14:editId="205AF595">
                <wp:simplePos x="0" y="0"/>
                <wp:positionH relativeFrom="column">
                  <wp:posOffset>980768</wp:posOffset>
                </wp:positionH>
                <wp:positionV relativeFrom="paragraph">
                  <wp:posOffset>390853</wp:posOffset>
                </wp:positionV>
                <wp:extent cx="449826" cy="1275736"/>
                <wp:effectExtent l="76200" t="38100" r="45720" b="19685"/>
                <wp:wrapNone/>
                <wp:docPr id="44" name="Přímá spojnice se šipko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9826" cy="1275736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7D8D7" id="Přímá spojnice se šipkou 44" o:spid="_x0000_s1026" type="#_x0000_t32" style="position:absolute;margin-left:77.25pt;margin-top:30.8pt;width:35.4pt;height:100.45pt;flip:x 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" strokecolor="#222a35" strokeweight="6pt">
                <v:stroke endarrow="block" joinstyle="miter"/>
              </v:shape>
            </w:pict>
          </mc:Fallback>
        </mc:AlternateContent>
      </w:r>
    </w:p>
    <w:p w:rsidR="00660D02" w:rsidRDefault="00660D02" w:rsidP="00030DBE">
      <w:pPr>
        <w:spacing w:after="0" w:line="240" w:lineRule="auto"/>
        <w:rPr>
          <w:sz w:val="96"/>
          <w:szCs w:val="96"/>
        </w:rPr>
      </w:pP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4830006</wp:posOffset>
                </wp:positionH>
                <wp:positionV relativeFrom="paragraph">
                  <wp:posOffset>65515</wp:posOffset>
                </wp:positionV>
                <wp:extent cx="973606" cy="801826"/>
                <wp:effectExtent l="19050" t="19050" r="17145" b="17780"/>
                <wp:wrapNone/>
                <wp:docPr id="42" name="Textové po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606" cy="8018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A92ABA" w:rsidRPr="00660D02" w:rsidRDefault="00A92ABA">
                            <w:pPr>
                              <w:rPr>
                                <w:b/>
                              </w:rPr>
                            </w:pPr>
                            <w:r w:rsidRPr="00660D02">
                              <w:rPr>
                                <w:b/>
                                <w:sz w:val="96"/>
                                <w:szCs w:val="96"/>
                              </w:rPr>
                              <w:t>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2" o:spid="_x0000_s1026" type="#_x0000_t202" style="position:absolute;margin-left:380.3pt;margin-top:5.15pt;width:76.65pt;height:63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" fillcolor="white [3201]" strokecolor="#7f5f00 [1607]" strokeweight="3pt">
                <v:textbox>
                  <w:txbxContent>
                    <w:p w:rsidR="00A92ABA" w:rsidRPr="00660D02" w:rsidRDefault="00A92ABA">
                      <w:pPr>
                        <w:rPr>
                          <w:b/>
                        </w:rPr>
                      </w:pPr>
                      <w:r w:rsidRPr="00660D02">
                        <w:rPr>
                          <w:b/>
                          <w:sz w:val="96"/>
                          <w:szCs w:val="96"/>
                        </w:rPr>
                        <w:t>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3177888</wp:posOffset>
                </wp:positionH>
                <wp:positionV relativeFrom="paragraph">
                  <wp:posOffset>392287</wp:posOffset>
                </wp:positionV>
                <wp:extent cx="906923" cy="707800"/>
                <wp:effectExtent l="19050" t="19050" r="26670" b="16510"/>
                <wp:wrapNone/>
                <wp:docPr id="41" name="Textové po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923" cy="70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A92ABA" w:rsidRPr="00660D02" w:rsidRDefault="00A92ABA">
                            <w:pPr>
                              <w:rPr>
                                <w:b/>
                              </w:rPr>
                            </w:pPr>
                            <w:r w:rsidRPr="00660D02">
                              <w:rPr>
                                <w:b/>
                                <w:sz w:val="96"/>
                                <w:szCs w:val="96"/>
                              </w:rPr>
                              <w:t>KY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1" o:spid="_x0000_s1027" type="#_x0000_t202" style="position:absolute;margin-left:250.25pt;margin-top:30.9pt;width:71.4pt;height:5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" fillcolor="white [3201]" strokecolor="#7f5f00 [1607]" strokeweight="3pt">
                <v:textbox>
                  <w:txbxContent>
                    <w:p w:rsidR="00A92ABA" w:rsidRPr="00660D02" w:rsidRDefault="00A92ABA">
                      <w:pPr>
                        <w:rPr>
                          <w:b/>
                        </w:rPr>
                      </w:pPr>
                      <w:r w:rsidRPr="00660D02">
                        <w:rPr>
                          <w:b/>
                          <w:sz w:val="96"/>
                          <w:szCs w:val="96"/>
                        </w:rPr>
                        <w:t>KY</w:t>
                      </w:r>
                    </w:p>
                  </w:txbxContent>
                </v:textbox>
              </v:shape>
            </w:pict>
          </mc:Fallback>
        </mc:AlternateContent>
      </w:r>
    </w:p>
    <w:p w:rsidR="00660D02" w:rsidRDefault="007506FF" w:rsidP="00030DBE">
      <w:pPr>
        <w:spacing w:after="0" w:line="240" w:lineRule="auto"/>
        <w:rPr>
          <w:sz w:val="96"/>
          <w:szCs w:val="96"/>
        </w:rPr>
      </w:pP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3F2408C" wp14:editId="3FA30470">
                <wp:simplePos x="0" y="0"/>
                <wp:positionH relativeFrom="column">
                  <wp:posOffset>4124960</wp:posOffset>
                </wp:positionH>
                <wp:positionV relativeFrom="paragraph">
                  <wp:posOffset>694690</wp:posOffset>
                </wp:positionV>
                <wp:extent cx="685779" cy="928574"/>
                <wp:effectExtent l="38100" t="38100" r="57785" b="43180"/>
                <wp:wrapNone/>
                <wp:docPr id="48" name="Přímá spojnice se šipko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779" cy="928574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DF71B" id="Přímá spojnice se šipkou 48" o:spid="_x0000_s1026" type="#_x0000_t32" style="position:absolute;margin-left:324.8pt;margin-top:54.7pt;width:54pt;height:73.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" strokecolor="#222a35" strokeweight="6pt">
                <v:stroke endarrow="block" joinstyle="miter"/>
              </v:shape>
            </w:pict>
          </mc:Fallback>
        </mc:AlternateContent>
      </w:r>
      <w:r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1415807</wp:posOffset>
                </wp:positionH>
                <wp:positionV relativeFrom="paragraph">
                  <wp:posOffset>544880</wp:posOffset>
                </wp:positionV>
                <wp:extent cx="1184115" cy="781664"/>
                <wp:effectExtent l="19050" t="19050" r="16510" b="19050"/>
                <wp:wrapNone/>
                <wp:docPr id="40" name="Textové po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115" cy="7816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A92ABA" w:rsidRPr="00660D02" w:rsidRDefault="00A92ABA">
                            <w:pPr>
                              <w:rPr>
                                <w:b/>
                              </w:rPr>
                            </w:pPr>
                            <w:r w:rsidRPr="00660D02">
                              <w:rPr>
                                <w:b/>
                                <w:sz w:val="96"/>
                                <w:szCs w:val="96"/>
                              </w:rPr>
                              <w:t>BES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ové pole 40" o:spid="_x0000_s1028" type="#_x0000_t202" style="position:absolute;margin-left:111.5pt;margin-top:42.9pt;width:93.25pt;height:61.5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" fillcolor="white [3201]" strokecolor="#7f5f00 [1607]" strokeweight="3pt">
                <v:textbox>
                  <w:txbxContent>
                    <w:p w:rsidR="00A92ABA" w:rsidRPr="00660D02" w:rsidRDefault="00A92ABA">
                      <w:pPr>
                        <w:rPr>
                          <w:b/>
                        </w:rPr>
                      </w:pPr>
                      <w:r w:rsidRPr="00660D02">
                        <w:rPr>
                          <w:b/>
                          <w:sz w:val="96"/>
                          <w:szCs w:val="96"/>
                        </w:rPr>
                        <w:t>BES</w:t>
                      </w:r>
                    </w:p>
                  </w:txbxContent>
                </v:textbox>
              </v:shape>
            </w:pict>
          </mc:Fallback>
        </mc:AlternateContent>
      </w:r>
      <w:r w:rsidR="00660D02"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10F03C1" wp14:editId="780FEBEF">
                <wp:simplePos x="0" y="0"/>
                <wp:positionH relativeFrom="column">
                  <wp:posOffset>5574891</wp:posOffset>
                </wp:positionH>
                <wp:positionV relativeFrom="paragraph">
                  <wp:posOffset>309163</wp:posOffset>
                </wp:positionV>
                <wp:extent cx="840903" cy="1172517"/>
                <wp:effectExtent l="38100" t="38100" r="73660" b="46990"/>
                <wp:wrapNone/>
                <wp:docPr id="50" name="Přímá spojnice se šipko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0903" cy="1172517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B06B5" id="Přímá spojnice se šipkou 50" o:spid="_x0000_s1026" type="#_x0000_t32" style="position:absolute;margin-left:438.95pt;margin-top:24.35pt;width:66.2pt;height:92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" strokecolor="#222a35" strokeweight="6pt">
                <v:stroke endarrow="block" joinstyle="miter"/>
              </v:shape>
            </w:pict>
          </mc:Fallback>
        </mc:AlternateContent>
      </w:r>
      <w:r w:rsidR="00660D02"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88ACDFE" wp14:editId="500D4A4F">
                <wp:simplePos x="0" y="0"/>
                <wp:positionH relativeFrom="column">
                  <wp:posOffset>4733638</wp:posOffset>
                </wp:positionH>
                <wp:positionV relativeFrom="paragraph">
                  <wp:posOffset>355519</wp:posOffset>
                </wp:positionV>
                <wp:extent cx="730045" cy="1098755"/>
                <wp:effectExtent l="38100" t="38100" r="51435" b="44450"/>
                <wp:wrapNone/>
                <wp:docPr id="49" name="Přímá spojnice se šipko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0045" cy="1098755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C519F" id="Přímá spojnice se šipkou 49" o:spid="_x0000_s1026" type="#_x0000_t32" style="position:absolute;margin-left:372.75pt;margin-top:28pt;width:57.5pt;height:8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" strokecolor="#222a35" strokeweight="6pt">
                <v:stroke endarrow="block" joinstyle="miter"/>
              </v:shape>
            </w:pict>
          </mc:Fallback>
        </mc:AlternateContent>
      </w:r>
      <w:r w:rsidR="00660D02">
        <w:rPr>
          <w:noProof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3F2408C" wp14:editId="3FA30470">
                <wp:simplePos x="0" y="0"/>
                <wp:positionH relativeFrom="column">
                  <wp:posOffset>2808687</wp:posOffset>
                </wp:positionH>
                <wp:positionV relativeFrom="paragraph">
                  <wp:posOffset>687582</wp:posOffset>
                </wp:positionV>
                <wp:extent cx="840903" cy="1172517"/>
                <wp:effectExtent l="38100" t="38100" r="73660" b="46990"/>
                <wp:wrapNone/>
                <wp:docPr id="47" name="Přímá spojnice se šipkou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0903" cy="1172517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4546A">
                              <a:lumMod val="5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C6459" id="Přímá spojnice se šipkou 47" o:spid="_x0000_s1026" type="#_x0000_t32" style="position:absolute;margin-left:221.15pt;margin-top:54.15pt;width:66.2pt;height:92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" strokecolor="#222a35" strokeweight="6pt">
                <v:stroke endarrow="block" joinstyle="miter"/>
              </v:shape>
            </w:pict>
          </mc:Fallback>
        </mc:AlternateContent>
      </w:r>
      <w:r w:rsidR="00660D02">
        <w:rPr>
          <w:sz w:val="96"/>
          <w:szCs w:val="96"/>
        </w:rPr>
        <w:tab/>
      </w:r>
      <w:r w:rsidR="00660D02">
        <w:rPr>
          <w:sz w:val="96"/>
          <w:szCs w:val="96"/>
        </w:rPr>
        <w:tab/>
      </w:r>
      <w:r w:rsidR="00660D02">
        <w:rPr>
          <w:sz w:val="96"/>
          <w:szCs w:val="96"/>
        </w:rPr>
        <w:tab/>
      </w:r>
      <w:r w:rsidR="00660D02">
        <w:rPr>
          <w:sz w:val="96"/>
          <w:szCs w:val="96"/>
        </w:rPr>
        <w:tab/>
      </w:r>
      <w:r w:rsidR="00660D02">
        <w:rPr>
          <w:sz w:val="96"/>
          <w:szCs w:val="96"/>
        </w:rPr>
        <w:tab/>
      </w:r>
    </w:p>
    <w:p w:rsidR="00660D02" w:rsidRDefault="00660D02" w:rsidP="00660D02">
      <w:pPr>
        <w:spacing w:after="0" w:line="240" w:lineRule="auto"/>
        <w:ind w:left="5664" w:firstLine="708"/>
        <w:rPr>
          <w:sz w:val="96"/>
          <w:szCs w:val="96"/>
        </w:rPr>
      </w:pPr>
    </w:p>
    <w:p w:rsidR="00660D02" w:rsidRPr="00660D02" w:rsidRDefault="00660D02" w:rsidP="00660D02">
      <w:pPr>
        <w:spacing w:after="0" w:line="240" w:lineRule="auto"/>
        <w:ind w:left="5664" w:firstLine="708"/>
        <w:rPr>
          <w:b/>
          <w:sz w:val="96"/>
          <w:szCs w:val="96"/>
        </w:rPr>
      </w:pPr>
      <w:r w:rsidRPr="00660D02">
        <w:rPr>
          <w:b/>
          <w:sz w:val="96"/>
          <w:szCs w:val="96"/>
        </w:rPr>
        <w:t>ČERNÉ MOŘE</w:t>
      </w:r>
    </w:p>
    <w:p w:rsidR="007506FF" w:rsidRDefault="007506FF" w:rsidP="00A92ABA">
      <w:pPr>
        <w:rPr>
          <w:rFonts w:ascii="Bahnschrift" w:hAnsi="Bahnschrift"/>
          <w:color w:val="C45911" w:themeColor="accent2" w:themeShade="BF"/>
          <w:sz w:val="72"/>
          <w:szCs w:val="72"/>
        </w:rPr>
      </w:pPr>
    </w:p>
    <w:p w:rsidR="00A92ABA" w:rsidRPr="00727BD3" w:rsidRDefault="00A92ABA" w:rsidP="00A92ABA">
      <w:r w:rsidRPr="00727BD3">
        <w:rPr>
          <w:rFonts w:ascii="Bahnschrift" w:hAnsi="Bahnschrift"/>
          <w:color w:val="C45911" w:themeColor="accent2" w:themeShade="BF"/>
          <w:sz w:val="72"/>
          <w:szCs w:val="72"/>
        </w:rPr>
        <w:lastRenderedPageBreak/>
        <w:t>Podle nápovědy vyučující</w:t>
      </w:r>
      <w:r>
        <w:rPr>
          <w:rFonts w:ascii="Bahnschrift" w:hAnsi="Bahnschrift"/>
          <w:color w:val="C45911" w:themeColor="accent2" w:themeShade="BF"/>
          <w:sz w:val="72"/>
          <w:szCs w:val="72"/>
        </w:rPr>
        <w:t>ho</w:t>
      </w:r>
      <w:r w:rsidRPr="00727BD3">
        <w:rPr>
          <w:rFonts w:ascii="Bahnschrift" w:hAnsi="Bahnschrift"/>
          <w:color w:val="C45911" w:themeColor="accent2" w:themeShade="BF"/>
          <w:sz w:val="72"/>
          <w:szCs w:val="72"/>
        </w:rPr>
        <w:t xml:space="preserve"> vyber z názvů na kartičkách tři vodní nádrže:</w:t>
      </w:r>
    </w:p>
    <w:tbl>
      <w:tblPr>
        <w:tblStyle w:val="Mkatabulky"/>
        <w:tblW w:w="14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  <w:gridCol w:w="4992"/>
      </w:tblGrid>
      <w:tr w:rsidR="00A92ABA" w:rsidRPr="00727BD3" w:rsidTr="00A92ABA">
        <w:trPr>
          <w:trHeight w:val="2015"/>
        </w:trPr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Olše</w:t>
            </w:r>
          </w:p>
        </w:tc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Lomná</w:t>
            </w:r>
          </w:p>
        </w:tc>
        <w:tc>
          <w:tcPr>
            <w:tcW w:w="4992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Morávka</w:t>
            </w:r>
          </w:p>
        </w:tc>
      </w:tr>
      <w:tr w:rsidR="00A92ABA" w:rsidRPr="00727BD3" w:rsidTr="00A92ABA">
        <w:trPr>
          <w:trHeight w:val="2078"/>
        </w:trPr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 xml:space="preserve">Kysuca </w:t>
            </w:r>
          </w:p>
        </w:tc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Bečva</w:t>
            </w:r>
          </w:p>
        </w:tc>
        <w:tc>
          <w:tcPr>
            <w:tcW w:w="4992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Ostravice</w:t>
            </w:r>
          </w:p>
        </w:tc>
      </w:tr>
      <w:tr w:rsidR="00A92ABA" w:rsidRPr="00727BD3" w:rsidTr="00A92ABA">
        <w:trPr>
          <w:trHeight w:val="2015"/>
        </w:trPr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proofErr w:type="spellStart"/>
            <w:r w:rsidRPr="00727BD3">
              <w:rPr>
                <w:sz w:val="120"/>
                <w:szCs w:val="120"/>
              </w:rPr>
              <w:t>Wis</w:t>
            </w:r>
            <w:r w:rsidRPr="00727BD3">
              <w:rPr>
                <w:rFonts w:ascii="Arial" w:hAnsi="Arial" w:cs="Arial"/>
                <w:sz w:val="120"/>
                <w:szCs w:val="120"/>
                <w:shd w:val="clear" w:color="auto" w:fill="FFFFFF"/>
              </w:rPr>
              <w:t>ł</w:t>
            </w:r>
            <w:r w:rsidRPr="00727BD3">
              <w:rPr>
                <w:rStyle w:val="Zdraznn"/>
                <w:rFonts w:cstheme="minorHAnsi"/>
                <w:bCs/>
                <w:i w:val="0"/>
                <w:sz w:val="120"/>
                <w:szCs w:val="120"/>
                <w:shd w:val="clear" w:color="auto" w:fill="FFFFFF"/>
              </w:rPr>
              <w:t>a</w:t>
            </w:r>
            <w:proofErr w:type="spellEnd"/>
          </w:p>
        </w:tc>
        <w:tc>
          <w:tcPr>
            <w:tcW w:w="4678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Šance</w:t>
            </w:r>
          </w:p>
        </w:tc>
        <w:tc>
          <w:tcPr>
            <w:tcW w:w="4992" w:type="dxa"/>
          </w:tcPr>
          <w:p w:rsidR="00A92ABA" w:rsidRPr="00727BD3" w:rsidRDefault="00A92ABA" w:rsidP="00A92ABA">
            <w:pPr>
              <w:rPr>
                <w:b/>
                <w:sz w:val="120"/>
                <w:szCs w:val="120"/>
              </w:rPr>
            </w:pPr>
            <w:r w:rsidRPr="00727BD3">
              <w:rPr>
                <w:sz w:val="120"/>
                <w:szCs w:val="120"/>
              </w:rPr>
              <w:t>Karol</w:t>
            </w:r>
            <w:r w:rsidR="00FD3BFD">
              <w:rPr>
                <w:sz w:val="120"/>
                <w:szCs w:val="120"/>
              </w:rPr>
              <w:t>i</w:t>
            </w:r>
            <w:r w:rsidRPr="00727BD3">
              <w:rPr>
                <w:sz w:val="120"/>
                <w:szCs w:val="120"/>
              </w:rPr>
              <w:t>nka</w:t>
            </w:r>
          </w:p>
        </w:tc>
      </w:tr>
    </w:tbl>
    <w:p w:rsidR="00A92ABA" w:rsidRDefault="00A92ABA" w:rsidP="00A92ABA">
      <w:pPr>
        <w:spacing w:after="0"/>
        <w:ind w:left="492" w:firstLine="216"/>
      </w:pPr>
    </w:p>
    <w:p w:rsidR="00A92ABA" w:rsidRDefault="00A92ABA" w:rsidP="00A92ABA">
      <w:pPr>
        <w:spacing w:after="0"/>
        <w:ind w:left="492" w:firstLine="216"/>
      </w:pPr>
    </w:p>
    <w:p w:rsidR="00A92ABA" w:rsidRDefault="00A92ABA" w:rsidP="00A92ABA">
      <w:pPr>
        <w:spacing w:after="0"/>
        <w:ind w:left="492" w:firstLine="216"/>
      </w:pPr>
    </w:p>
    <w:p w:rsidR="00A92ABA" w:rsidRDefault="00A92ABA" w:rsidP="00A92ABA">
      <w:pPr>
        <w:spacing w:after="0" w:line="240" w:lineRule="auto"/>
        <w:rPr>
          <w:sz w:val="96"/>
          <w:szCs w:val="96"/>
        </w:rPr>
      </w:pPr>
    </w:p>
    <w:p w:rsidR="00030DBE" w:rsidRPr="002518C1" w:rsidRDefault="002D50D7" w:rsidP="00030DBE">
      <w:pPr>
        <w:spacing w:after="0" w:line="240" w:lineRule="auto"/>
        <w:rPr>
          <w:sz w:val="96"/>
          <w:szCs w:val="96"/>
        </w:rPr>
      </w:pPr>
      <w:r>
        <w:rPr>
          <w:sz w:val="96"/>
          <w:szCs w:val="96"/>
        </w:rPr>
        <w:t xml:space="preserve">Název řeky </w:t>
      </w:r>
      <w:r w:rsidR="00E45345" w:rsidRPr="002518C1">
        <w:rPr>
          <w:sz w:val="96"/>
          <w:szCs w:val="96"/>
        </w:rPr>
        <w:t>______________</w:t>
      </w:r>
      <w:r>
        <w:rPr>
          <w:sz w:val="96"/>
          <w:szCs w:val="96"/>
        </w:rPr>
        <w:t xml:space="preserve"> j</w:t>
      </w:r>
      <w:r w:rsidR="00030DBE" w:rsidRPr="00EB581B">
        <w:rPr>
          <w:sz w:val="96"/>
          <w:szCs w:val="96"/>
        </w:rPr>
        <w:t>e podob</w:t>
      </w:r>
      <w:r>
        <w:rPr>
          <w:sz w:val="96"/>
          <w:szCs w:val="96"/>
        </w:rPr>
        <w:t>ný</w:t>
      </w:r>
      <w:r w:rsidR="00030DBE" w:rsidRPr="00EB581B">
        <w:rPr>
          <w:sz w:val="96"/>
          <w:szCs w:val="96"/>
        </w:rPr>
        <w:t xml:space="preserve"> názvu krajského města Moravskoslezského kraje, kterým protéká.</w:t>
      </w:r>
      <w:r w:rsidR="00030DBE" w:rsidRPr="00EC12E7">
        <w:rPr>
          <w:sz w:val="26"/>
          <w:szCs w:val="26"/>
        </w:rPr>
        <w:t xml:space="preserve"> </w:t>
      </w:r>
      <w:r w:rsidR="00030DBE" w:rsidRPr="002518C1">
        <w:rPr>
          <w:sz w:val="96"/>
          <w:szCs w:val="96"/>
        </w:rPr>
        <w:t>Vlévá se do řeky Odry a</w:t>
      </w:r>
      <w:r w:rsidR="00FD3BFD">
        <w:rPr>
          <w:sz w:val="96"/>
          <w:szCs w:val="96"/>
        </w:rPr>
        <w:t> </w:t>
      </w:r>
      <w:r w:rsidR="00030DBE" w:rsidRPr="002518C1">
        <w:rPr>
          <w:sz w:val="96"/>
          <w:szCs w:val="96"/>
        </w:rPr>
        <w:t xml:space="preserve">ústí do </w:t>
      </w:r>
      <w:r w:rsidRPr="001C5DA4">
        <w:rPr>
          <w:b/>
          <w:color w:val="1F3864" w:themeColor="accent1" w:themeShade="80"/>
          <w:sz w:val="96"/>
          <w:szCs w:val="96"/>
        </w:rPr>
        <w:t>BALTSKÉHO</w:t>
      </w:r>
      <w:r w:rsidR="00030DBE" w:rsidRPr="002518C1">
        <w:rPr>
          <w:sz w:val="96"/>
          <w:szCs w:val="96"/>
        </w:rPr>
        <w:t xml:space="preserve"> moře.</w:t>
      </w: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030DBE" w:rsidRPr="002518C1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lastRenderedPageBreak/>
        <w:t>V Jablunkově leží soutok řek ___________a _____________.</w:t>
      </w:r>
      <w:r w:rsidR="002D50D7">
        <w:rPr>
          <w:sz w:val="96"/>
          <w:szCs w:val="96"/>
        </w:rPr>
        <w:t xml:space="preserve">  </w:t>
      </w:r>
      <w:r w:rsidRPr="002518C1">
        <w:rPr>
          <w:sz w:val="96"/>
          <w:szCs w:val="96"/>
        </w:rPr>
        <w:t>Jejich vody se nakonec také smísí s vodami řeky Odry a odplynou spolu do</w:t>
      </w:r>
      <w:r w:rsidR="002D50D7" w:rsidRPr="002D50D7">
        <w:rPr>
          <w:color w:val="000000" w:themeColor="text1"/>
          <w:sz w:val="96"/>
          <w:szCs w:val="96"/>
        </w:rPr>
        <w:t xml:space="preserve"> </w:t>
      </w:r>
      <w:r w:rsidR="002D50D7" w:rsidRPr="001C5DA4">
        <w:rPr>
          <w:b/>
          <w:color w:val="1F3864" w:themeColor="accent1" w:themeShade="80"/>
          <w:sz w:val="96"/>
          <w:szCs w:val="96"/>
        </w:rPr>
        <w:t>BALTSKÉHO</w:t>
      </w:r>
      <w:r w:rsidR="002D50D7" w:rsidRPr="002518C1">
        <w:rPr>
          <w:sz w:val="96"/>
          <w:szCs w:val="96"/>
        </w:rPr>
        <w:t xml:space="preserve"> </w:t>
      </w:r>
      <w:r w:rsidRPr="002518C1">
        <w:rPr>
          <w:sz w:val="96"/>
          <w:szCs w:val="96"/>
        </w:rPr>
        <w:t>moře.</w:t>
      </w: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74560D" w:rsidRPr="002518C1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lastRenderedPageBreak/>
        <w:t xml:space="preserve">Beskydami na území Polska protéká řeka ________________, i ona ústí </w:t>
      </w:r>
      <w:r w:rsidR="0074560D" w:rsidRPr="002518C1">
        <w:rPr>
          <w:sz w:val="96"/>
          <w:szCs w:val="96"/>
        </w:rPr>
        <w:t xml:space="preserve"> </w:t>
      </w:r>
    </w:p>
    <w:p w:rsidR="00030DBE" w:rsidRPr="002518C1" w:rsidRDefault="00D149A5" w:rsidP="00030DBE">
      <w:pPr>
        <w:spacing w:after="0" w:line="240" w:lineRule="auto"/>
        <w:rPr>
          <w:sz w:val="96"/>
          <w:szCs w:val="96"/>
        </w:rPr>
      </w:pPr>
      <w:r>
        <w:rPr>
          <w:sz w:val="96"/>
          <w:szCs w:val="96"/>
        </w:rPr>
        <w:t>do</w:t>
      </w:r>
      <w:r w:rsidR="0074560D" w:rsidRPr="002518C1">
        <w:rPr>
          <w:sz w:val="96"/>
          <w:szCs w:val="96"/>
        </w:rPr>
        <w:t xml:space="preserve"> </w:t>
      </w:r>
      <w:r w:rsidR="002D50D7" w:rsidRPr="001C5DA4">
        <w:rPr>
          <w:b/>
          <w:color w:val="1F3864" w:themeColor="accent1" w:themeShade="80"/>
          <w:sz w:val="96"/>
          <w:szCs w:val="96"/>
        </w:rPr>
        <w:t>BALTSKÉ</w:t>
      </w:r>
      <w:r>
        <w:rPr>
          <w:b/>
          <w:color w:val="1F3864" w:themeColor="accent1" w:themeShade="80"/>
          <w:sz w:val="96"/>
          <w:szCs w:val="96"/>
        </w:rPr>
        <w:t>HO</w:t>
      </w:r>
      <w:r w:rsidR="00030DBE" w:rsidRPr="002518C1">
        <w:rPr>
          <w:sz w:val="96"/>
          <w:szCs w:val="96"/>
        </w:rPr>
        <w:t xml:space="preserve"> moř</w:t>
      </w:r>
      <w:r w:rsidR="00E54ADE">
        <w:rPr>
          <w:sz w:val="96"/>
          <w:szCs w:val="96"/>
        </w:rPr>
        <w:t>e</w:t>
      </w:r>
      <w:r w:rsidR="00030DBE" w:rsidRPr="002518C1">
        <w:rPr>
          <w:sz w:val="96"/>
          <w:szCs w:val="96"/>
        </w:rPr>
        <w:t xml:space="preserve">.  </w:t>
      </w: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030DBE" w:rsidRPr="002518C1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lastRenderedPageBreak/>
        <w:t>Rožnovem pod Radhoštěm protéká řeka B_____________, která vtéká</w:t>
      </w:r>
    </w:p>
    <w:p w:rsidR="002D50D7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t xml:space="preserve">do řeky Moravy.  </w:t>
      </w:r>
    </w:p>
    <w:p w:rsidR="002D50D7" w:rsidRDefault="002D50D7" w:rsidP="00030DBE">
      <w:pPr>
        <w:spacing w:after="0" w:line="240" w:lineRule="auto"/>
        <w:rPr>
          <w:sz w:val="96"/>
          <w:szCs w:val="96"/>
        </w:rPr>
      </w:pPr>
    </w:p>
    <w:p w:rsidR="002D50D7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t>Na Slovensku se zase voda z beskydských svahů vlévá do řeky jménem K_________</w:t>
      </w:r>
      <w:r w:rsidR="002D50D7">
        <w:rPr>
          <w:sz w:val="96"/>
          <w:szCs w:val="96"/>
        </w:rPr>
        <w:t>___</w:t>
      </w:r>
      <w:r w:rsidRPr="002518C1">
        <w:rPr>
          <w:sz w:val="96"/>
          <w:szCs w:val="96"/>
        </w:rPr>
        <w:t xml:space="preserve">. </w:t>
      </w:r>
    </w:p>
    <w:p w:rsidR="002D50D7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lastRenderedPageBreak/>
        <w:t xml:space="preserve">Její vody i vody řeky Moravy tečou do Dunaje a ten ústí </w:t>
      </w:r>
    </w:p>
    <w:p w:rsidR="00030DBE" w:rsidRPr="002518C1" w:rsidRDefault="00030DBE" w:rsidP="00030DBE">
      <w:pPr>
        <w:spacing w:after="0" w:line="240" w:lineRule="auto"/>
        <w:rPr>
          <w:sz w:val="96"/>
          <w:szCs w:val="96"/>
        </w:rPr>
      </w:pPr>
      <w:r w:rsidRPr="002518C1">
        <w:rPr>
          <w:sz w:val="96"/>
          <w:szCs w:val="96"/>
        </w:rPr>
        <w:t xml:space="preserve">do </w:t>
      </w:r>
      <w:r w:rsidR="002D50D7" w:rsidRPr="001C5DA4">
        <w:rPr>
          <w:b/>
          <w:sz w:val="96"/>
          <w:szCs w:val="96"/>
        </w:rPr>
        <w:t>ČERNÉHO</w:t>
      </w:r>
      <w:r w:rsidR="002D50D7">
        <w:rPr>
          <w:sz w:val="96"/>
          <w:szCs w:val="96"/>
        </w:rPr>
        <w:t xml:space="preserve"> </w:t>
      </w:r>
      <w:r w:rsidRPr="002518C1">
        <w:rPr>
          <w:sz w:val="96"/>
          <w:szCs w:val="96"/>
        </w:rPr>
        <w:t>moře.</w:t>
      </w:r>
    </w:p>
    <w:p w:rsidR="00030DBE" w:rsidRDefault="00030DBE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2D50D7" w:rsidRPr="00A57981" w:rsidRDefault="002D50D7" w:rsidP="00A57981">
      <w:pPr>
        <w:jc w:val="center"/>
        <w:rPr>
          <w:b/>
          <w:color w:val="404040" w:themeColor="text1" w:themeTint="BF"/>
          <w:sz w:val="96"/>
          <w:szCs w:val="96"/>
        </w:rPr>
      </w:pPr>
      <w:r w:rsidRPr="00A57981">
        <w:rPr>
          <w:noProof/>
          <w:color w:val="ED7D31" w:themeColor="accent2"/>
          <w:sz w:val="96"/>
          <w:szCs w:val="96"/>
          <w:lang w:val="en-GB" w:eastAsia="en-GB"/>
        </w:rPr>
        <w:t xml:space="preserve"> </w:t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  <w:r w:rsidR="00A57981">
        <w:rPr>
          <w:noProof/>
          <w:color w:val="ED7D31" w:themeColor="accent2"/>
          <w:sz w:val="96"/>
          <w:szCs w:val="96"/>
          <w:lang w:val="en-GB" w:eastAsia="en-GB"/>
        </w:rPr>
        <w:tab/>
      </w: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7506FF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  <w:r w:rsidRPr="002518C1">
        <w:rPr>
          <w:noProof/>
          <w:color w:val="ED7D31" w:themeColor="accent2"/>
          <w:sz w:val="96"/>
          <w:szCs w:val="96"/>
          <w:lang w:eastAsia="cs-CZ"/>
        </w:rPr>
        <w:lastRenderedPageBreak/>
        <w:drawing>
          <wp:anchor distT="0" distB="0" distL="114300" distR="114300" simplePos="0" relativeHeight="251663360" behindDoc="1" locked="0" layoutInCell="1" allowOverlap="1" wp14:anchorId="5261071A" wp14:editId="6F5A62A2">
            <wp:simplePos x="0" y="0"/>
            <wp:positionH relativeFrom="column">
              <wp:posOffset>1455420</wp:posOffset>
            </wp:positionH>
            <wp:positionV relativeFrom="paragraph">
              <wp:posOffset>13970</wp:posOffset>
            </wp:positionV>
            <wp:extent cx="2155190" cy="1800860"/>
            <wp:effectExtent l="0" t="0" r="0" b="8890"/>
            <wp:wrapTight wrapText="bothSides">
              <wp:wrapPolygon edited="0">
                <wp:start x="0" y="0"/>
                <wp:lineTo x="0" y="21478"/>
                <wp:lineTo x="21384" y="21478"/>
                <wp:lineTo x="21384" y="0"/>
                <wp:lineTo x="0" y="0"/>
              </wp:wrapPolygon>
            </wp:wrapTight>
            <wp:docPr id="36" name="Obrázek 36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18C1">
        <w:rPr>
          <w:b/>
          <w:noProof/>
          <w:sz w:val="96"/>
          <w:szCs w:val="96"/>
          <w:lang w:eastAsia="cs-CZ"/>
        </w:rPr>
        <w:drawing>
          <wp:anchor distT="0" distB="0" distL="114300" distR="114300" simplePos="0" relativeHeight="251604992" behindDoc="1" locked="0" layoutInCell="1" allowOverlap="1" wp14:anchorId="5D14D73A" wp14:editId="0391C130">
            <wp:simplePos x="0" y="0"/>
            <wp:positionH relativeFrom="column">
              <wp:posOffset>5890260</wp:posOffset>
            </wp:positionH>
            <wp:positionV relativeFrom="paragraph">
              <wp:posOffset>14605</wp:posOffset>
            </wp:positionV>
            <wp:extent cx="1271905" cy="1717675"/>
            <wp:effectExtent l="0" t="0" r="4445" b="0"/>
            <wp:wrapTight wrapText="bothSides">
              <wp:wrapPolygon edited="0">
                <wp:start x="0" y="0"/>
                <wp:lineTo x="0" y="21321"/>
                <wp:lineTo x="21352" y="21321"/>
                <wp:lineTo x="21352" y="0"/>
                <wp:lineTo x="0" y="0"/>
              </wp:wrapPolygon>
            </wp:wrapTight>
            <wp:docPr id="34" name="Obrázek 34" descr="klipart otazní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lipart otazní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DA4" w:rsidRPr="00E657AA">
        <w:rPr>
          <w:rFonts w:ascii="Bahnschrift" w:hAnsi="Bahnschrift"/>
          <w:noProof/>
          <w:color w:val="C45911" w:themeColor="accent2" w:themeShade="BF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5E9543" wp14:editId="7C910DA4">
                <wp:simplePos x="0" y="0"/>
                <wp:positionH relativeFrom="margin">
                  <wp:posOffset>4153708</wp:posOffset>
                </wp:positionH>
                <wp:positionV relativeFrom="paragraph">
                  <wp:posOffset>5715</wp:posOffset>
                </wp:positionV>
                <wp:extent cx="45085" cy="5718810"/>
                <wp:effectExtent l="19050" t="0" r="50165" b="5334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571881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C8690" id="Přímá spojnice se šipkou 1" o:spid="_x0000_s1026" type="#_x0000_t32" style="position:absolute;margin-left:327.05pt;margin-top:.45pt;width:3.55pt;height:450.3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" strokecolor="#31849b" strokeweight="4.5pt">
                <v:shadow color="#4e6128" opacity=".5" offset="1pt"/>
                <w10:wrap anchorx="margin"/>
              </v:shape>
            </w:pict>
          </mc:Fallback>
        </mc:AlternateContent>
      </w: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Default="00A57981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A57981" w:rsidRPr="00A57981" w:rsidRDefault="00A57981" w:rsidP="00030DBE">
      <w:pPr>
        <w:spacing w:after="0" w:line="240" w:lineRule="auto"/>
        <w:rPr>
          <w:rFonts w:ascii="Bahnschrift" w:hAnsi="Bahnschrift"/>
          <w:color w:val="FF0000"/>
          <w:sz w:val="96"/>
          <w:szCs w:val="96"/>
        </w:rPr>
      </w:pPr>
    </w:p>
    <w:p w:rsidR="00A57981" w:rsidRPr="00A57981" w:rsidRDefault="003044C9" w:rsidP="00A57981">
      <w:pPr>
        <w:rPr>
          <w:b/>
          <w:color w:val="404040" w:themeColor="text1" w:themeTint="BF"/>
          <w:sz w:val="96"/>
          <w:szCs w:val="96"/>
        </w:rPr>
      </w:pPr>
      <w:r>
        <w:rPr>
          <w:rFonts w:ascii="Bahnschrift" w:hAnsi="Bahnschrift"/>
          <w:noProof/>
          <w:color w:val="FF0000"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4799330</wp:posOffset>
                </wp:positionH>
                <wp:positionV relativeFrom="paragraph">
                  <wp:posOffset>297815</wp:posOffset>
                </wp:positionV>
                <wp:extent cx="4076007" cy="3408218"/>
                <wp:effectExtent l="0" t="0" r="20320" b="20955"/>
                <wp:wrapNone/>
                <wp:docPr id="28" name="Textové po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007" cy="34082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2ABA" w:rsidRPr="00A57981" w:rsidRDefault="00A92ABA" w:rsidP="00A57981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Víš, na </w:t>
                            </w:r>
                            <w:bookmarkStart w:id="0" w:name="_GoBack"/>
                            <w:bookmarkEnd w:id="0"/>
                            <w:proofErr w:type="gramStart"/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území</w:t>
                            </w:r>
                            <w:proofErr w:type="gramEnd"/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 kterého státu pramení řeka Olše?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8" o:spid="_x0000_s1029" type="#_x0000_t202" style="position:absolute;margin-left:377.9pt;margin-top:23.45pt;width:320.95pt;height:26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" fillcolor="white [3201]" strokeweight=".5pt">
                <v:textbox>
                  <w:txbxContent>
                    <w:p w:rsidR="00A92ABA" w:rsidRPr="00A57981" w:rsidRDefault="00A92ABA" w:rsidP="00A57981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Víš, na </w:t>
                      </w:r>
                      <w:bookmarkStart w:id="1" w:name="_GoBack"/>
                      <w:bookmarkEnd w:id="1"/>
                      <w:proofErr w:type="gramStart"/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území</w:t>
                      </w:r>
                      <w:proofErr w:type="gramEnd"/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 kterého státu pramení řeka Olše?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hnschrift" w:hAnsi="Bahnschrift"/>
          <w:noProof/>
          <w:color w:val="FF0000"/>
          <w:sz w:val="96"/>
          <w:szCs w:val="96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365760</wp:posOffset>
                </wp:positionV>
                <wp:extent cx="3757295" cy="3332752"/>
                <wp:effectExtent l="0" t="0" r="14605" b="20320"/>
                <wp:wrapNone/>
                <wp:docPr id="32" name="Textové po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7295" cy="333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2ABA" w:rsidRDefault="00A92ABA" w:rsidP="001C5DA4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Řeka Olše</w:t>
                            </w:r>
                          </w:p>
                          <w:p w:rsidR="00A92ABA" w:rsidRDefault="00A92ABA" w:rsidP="001C5DA4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měří téměř</w:t>
                            </w:r>
                          </w:p>
                          <w:p w:rsidR="00A92ABA" w:rsidRPr="00A57981" w:rsidRDefault="00A92ABA" w:rsidP="001C5DA4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5798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87 km.</w:t>
                            </w:r>
                          </w:p>
                          <w:p w:rsidR="00A92ABA" w:rsidRDefault="00A92A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2" o:spid="_x0000_s1030" type="#_x0000_t202" style="position:absolute;margin-left:-.65pt;margin-top:28.8pt;width:295.85pt;height:26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" fillcolor="white [3201]" strokeweight=".5pt">
                <v:textbox>
                  <w:txbxContent>
                    <w:p w:rsidR="00A92ABA" w:rsidRDefault="00A92ABA" w:rsidP="001C5DA4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Řeka Olše</w:t>
                      </w:r>
                    </w:p>
                    <w:p w:rsidR="00A92ABA" w:rsidRDefault="00A92ABA" w:rsidP="001C5DA4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měří téměř</w:t>
                      </w:r>
                    </w:p>
                    <w:p w:rsidR="00A92ABA" w:rsidRPr="00A57981" w:rsidRDefault="00A92ABA" w:rsidP="001C5DA4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5798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87 km.</w:t>
                      </w:r>
                    </w:p>
                    <w:p w:rsidR="00A92ABA" w:rsidRDefault="00A92ABA"/>
                  </w:txbxContent>
                </v:textbox>
              </v:shape>
            </w:pict>
          </mc:Fallback>
        </mc:AlternateContent>
      </w:r>
      <w:r w:rsidR="00A57981" w:rsidRPr="00A57981">
        <w:rPr>
          <w:b/>
          <w:color w:val="404040" w:themeColor="text1" w:themeTint="BF"/>
          <w:sz w:val="96"/>
          <w:szCs w:val="96"/>
        </w:rPr>
        <w:t xml:space="preserve"> </w:t>
      </w:r>
    </w:p>
    <w:p w:rsidR="00A57981" w:rsidRPr="00A57981" w:rsidRDefault="00A57981" w:rsidP="00A57981">
      <w:pPr>
        <w:ind w:left="7080"/>
        <w:jc w:val="center"/>
        <w:rPr>
          <w:b/>
          <w:color w:val="404040" w:themeColor="text1" w:themeTint="BF"/>
          <w:sz w:val="96"/>
          <w:szCs w:val="96"/>
        </w:rPr>
      </w:pPr>
      <w:r w:rsidRPr="00A57981">
        <w:rPr>
          <w:b/>
          <w:color w:val="404040" w:themeColor="text1" w:themeTint="BF"/>
          <w:sz w:val="96"/>
          <w:szCs w:val="96"/>
        </w:rPr>
        <w:t xml:space="preserve"> </w:t>
      </w:r>
    </w:p>
    <w:p w:rsidR="00A57981" w:rsidRDefault="00A57981" w:rsidP="00A57981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p w:rsidR="00030DBE" w:rsidRDefault="00030DBE" w:rsidP="00030DBE">
      <w:pPr>
        <w:spacing w:after="0" w:line="240" w:lineRule="auto"/>
        <w:rPr>
          <w:rFonts w:ascii="Bahnschrift" w:hAnsi="Bahnschrift"/>
          <w:color w:val="FF0000"/>
          <w:sz w:val="24"/>
          <w:szCs w:val="24"/>
        </w:rPr>
      </w:pPr>
    </w:p>
    <w:sectPr w:rsidR="00030DBE" w:rsidSect="00B333C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8D3" w:rsidRDefault="009C58D3" w:rsidP="004816AB">
      <w:pPr>
        <w:spacing w:after="0" w:line="240" w:lineRule="auto"/>
      </w:pPr>
      <w:r>
        <w:separator/>
      </w:r>
    </w:p>
  </w:endnote>
  <w:endnote w:type="continuationSeparator" w:id="0">
    <w:p w:rsidR="009C58D3" w:rsidRDefault="009C58D3" w:rsidP="0048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910958"/>
      <w:docPartObj>
        <w:docPartGallery w:val="Page Numbers (Bottom of Page)"/>
        <w:docPartUnique/>
      </w:docPartObj>
    </w:sdtPr>
    <w:sdtEndPr/>
    <w:sdtContent>
      <w:p w:rsidR="00A92ABA" w:rsidRDefault="00A92ABA">
        <w:pPr>
          <w:pStyle w:val="Zpat"/>
          <w:jc w:val="right"/>
        </w:pPr>
        <w:r>
          <w:rPr>
            <w:noProof/>
            <w:lang w:eastAsia="cs-CZ"/>
          </w:rPr>
          <w:drawing>
            <wp:anchor distT="0" distB="0" distL="114300" distR="114300" simplePos="0" relativeHeight="251657216" behindDoc="1" locked="0" layoutInCell="1" allowOverlap="1" wp14:anchorId="50D3B82C">
              <wp:simplePos x="0" y="0"/>
              <wp:positionH relativeFrom="column">
                <wp:posOffset>1774825</wp:posOffset>
              </wp:positionH>
              <wp:positionV relativeFrom="paragraph">
                <wp:posOffset>-94615</wp:posOffset>
              </wp:positionV>
              <wp:extent cx="4657725" cy="655320"/>
              <wp:effectExtent l="0" t="0" r="9525" b="0"/>
              <wp:wrapTight wrapText="bothSides">
                <wp:wrapPolygon edited="0">
                  <wp:start x="0" y="0"/>
                  <wp:lineTo x="0" y="20721"/>
                  <wp:lineTo x="21556" y="20721"/>
                  <wp:lineTo x="21556" y="0"/>
                  <wp:lineTo x="0" y="0"/>
                </wp:wrapPolygon>
              </wp:wrapTight>
              <wp:docPr id="20" name="Obrázek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7375"/>
                      <a:stretch/>
                    </pic:blipFill>
                    <pic:spPr bwMode="auto">
                      <a:xfrm>
                        <a:off x="0" y="0"/>
                        <a:ext cx="465772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44C9">
          <w:rPr>
            <w:noProof/>
          </w:rPr>
          <w:t>9</w:t>
        </w:r>
        <w:r>
          <w:fldChar w:fldCharType="end"/>
        </w:r>
      </w:p>
    </w:sdtContent>
  </w:sdt>
  <w:p w:rsidR="00A92ABA" w:rsidRDefault="00A92AB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8D3" w:rsidRDefault="009C58D3" w:rsidP="004816AB">
      <w:pPr>
        <w:spacing w:after="0" w:line="240" w:lineRule="auto"/>
      </w:pPr>
      <w:r>
        <w:separator/>
      </w:r>
    </w:p>
  </w:footnote>
  <w:footnote w:type="continuationSeparator" w:id="0">
    <w:p w:rsidR="009C58D3" w:rsidRDefault="009C58D3" w:rsidP="0048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ABA" w:rsidRDefault="00A92ABA">
    <w:pPr>
      <w:pStyle w:val="Zhlav"/>
    </w:pPr>
  </w:p>
  <w:p w:rsidR="00A92ABA" w:rsidRDefault="00A92AB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19"/>
    <w:rsid w:val="00030DBE"/>
    <w:rsid w:val="001A2F93"/>
    <w:rsid w:val="001C5DA4"/>
    <w:rsid w:val="002518C1"/>
    <w:rsid w:val="002832CC"/>
    <w:rsid w:val="002D50D7"/>
    <w:rsid w:val="003044C9"/>
    <w:rsid w:val="004178E0"/>
    <w:rsid w:val="00417D70"/>
    <w:rsid w:val="004468F7"/>
    <w:rsid w:val="00454CB3"/>
    <w:rsid w:val="004816AB"/>
    <w:rsid w:val="00507879"/>
    <w:rsid w:val="00643E19"/>
    <w:rsid w:val="00660D02"/>
    <w:rsid w:val="00727BD3"/>
    <w:rsid w:val="0074560D"/>
    <w:rsid w:val="007506FF"/>
    <w:rsid w:val="007D291C"/>
    <w:rsid w:val="00937ED6"/>
    <w:rsid w:val="00980A1A"/>
    <w:rsid w:val="009C58D3"/>
    <w:rsid w:val="009E3E7C"/>
    <w:rsid w:val="009F04C2"/>
    <w:rsid w:val="009F7F88"/>
    <w:rsid w:val="00A53FBB"/>
    <w:rsid w:val="00A57981"/>
    <w:rsid w:val="00A92ABA"/>
    <w:rsid w:val="00B333C2"/>
    <w:rsid w:val="00BD7C3D"/>
    <w:rsid w:val="00C316BB"/>
    <w:rsid w:val="00D149A5"/>
    <w:rsid w:val="00DB1AEE"/>
    <w:rsid w:val="00E45345"/>
    <w:rsid w:val="00E54ADE"/>
    <w:rsid w:val="00E6345A"/>
    <w:rsid w:val="00E8060D"/>
    <w:rsid w:val="00E903CB"/>
    <w:rsid w:val="00EB581B"/>
    <w:rsid w:val="00EC12E7"/>
    <w:rsid w:val="00F31F06"/>
    <w:rsid w:val="00FD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F5A74"/>
  <w15:docId w15:val="{ABCC1927-261F-4F9D-BF18-B46B39C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30DB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31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C316BB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16A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8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816AB"/>
  </w:style>
  <w:style w:type="paragraph" w:styleId="Zpat">
    <w:name w:val="footer"/>
    <w:basedOn w:val="Normln"/>
    <w:link w:val="ZpatChar"/>
    <w:uiPriority w:val="99"/>
    <w:unhideWhenUsed/>
    <w:rsid w:val="0048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81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B8CB7-BF71-49F5-AFE4-D70722EB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Petra Martynková</cp:lastModifiedBy>
  <cp:revision>16</cp:revision>
  <dcterms:created xsi:type="dcterms:W3CDTF">2021-04-22T20:15:00Z</dcterms:created>
  <dcterms:modified xsi:type="dcterms:W3CDTF">2021-09-08T19:43:00Z</dcterms:modified>
</cp:coreProperties>
</file>